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1" w:rsidRPr="00FF5DA4" w:rsidRDefault="005B3D11" w:rsidP="00FF5DA4">
      <w:pPr>
        <w:jc w:val="center"/>
        <w:rPr>
          <w:sz w:val="32"/>
          <w:szCs w:val="32"/>
          <w:u w:val="single"/>
        </w:rPr>
      </w:pPr>
      <w:r w:rsidRPr="00FF5DA4">
        <w:rPr>
          <w:sz w:val="32"/>
          <w:szCs w:val="32"/>
          <w:u w:val="single"/>
        </w:rPr>
        <w:t>Nejčastější otázky a odpovědi týkající se zápisu do 1. tříd: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>Jde o děti, které</w:t>
      </w:r>
      <w:r w:rsidR="00DA6D92">
        <w:rPr>
          <w:sz w:val="24"/>
          <w:szCs w:val="24"/>
        </w:rPr>
        <w:t xml:space="preserve"> dovrší šesti let do 31. 8. 20</w:t>
      </w:r>
      <w:r w:rsidR="00121EC1">
        <w:rPr>
          <w:sz w:val="24"/>
          <w:szCs w:val="24"/>
        </w:rPr>
        <w:t>20</w:t>
      </w:r>
      <w:r w:rsidRPr="00FF5DA4">
        <w:rPr>
          <w:sz w:val="24"/>
          <w:szCs w:val="24"/>
        </w:rPr>
        <w:t xml:space="preserve">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="00121EC1">
        <w:rPr>
          <w:sz w:val="24"/>
          <w:szCs w:val="24"/>
        </w:rPr>
        <w:t>1</w:t>
      </w:r>
      <w:r w:rsidRPr="00FF5DA4">
        <w:rPr>
          <w:sz w:val="24"/>
          <w:szCs w:val="24"/>
        </w:rPr>
        <w:t xml:space="preserve">. a </w:t>
      </w:r>
      <w:r w:rsidR="00121EC1">
        <w:rPr>
          <w:sz w:val="24"/>
          <w:szCs w:val="24"/>
        </w:rPr>
        <w:t>2. dubna 2020</w:t>
      </w:r>
      <w:r w:rsidR="00DA6D92">
        <w:rPr>
          <w:sz w:val="24"/>
          <w:szCs w:val="24"/>
        </w:rPr>
        <w:t xml:space="preserve"> (ST</w:t>
      </w:r>
      <w:r w:rsidRPr="00FF5DA4">
        <w:rPr>
          <w:sz w:val="24"/>
          <w:szCs w:val="24"/>
        </w:rPr>
        <w:t xml:space="preserve"> od </w:t>
      </w:r>
      <w:r w:rsidR="00DA6D92">
        <w:rPr>
          <w:sz w:val="24"/>
          <w:szCs w:val="24"/>
        </w:rPr>
        <w:t>14:00 do 18:00 hod., Č</w:t>
      </w:r>
      <w:r w:rsidRPr="00FF5DA4">
        <w:rPr>
          <w:sz w:val="24"/>
          <w:szCs w:val="24"/>
        </w:rPr>
        <w:t xml:space="preserve">T od 14:00 do 17:30 hod.)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Můžeme přijít k zápisu také v jiném termínu?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V mimořádných a odůvodněných případech, kdy se z vážných důvodů nemůžete s dítětem dostavit k zápisu v zápisových dnech, požádejte e-mailem zástupkyni ředitelky školy o náhradní termín. (burgerova.hana@zsmendiku.cz)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Musíme k zápisu přivést dítě?        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>K zápisu se ale dostavit dítě nemusí.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 dítě k zápisu přivést babička?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Bohužel ne. Požádat o přijetí k povinné školní docházce může pouze jeden ze zákonných zástupců (matka, otec popř. jiná osoba, které bylo dítě svěřeno do péče).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 bude zápis probíhat?</w:t>
      </w:r>
      <w:r w:rsidRPr="00FF5DA4">
        <w:rPr>
          <w:sz w:val="24"/>
          <w:szCs w:val="24"/>
        </w:rPr>
        <w:t xml:space="preserve"> </w:t>
      </w:r>
      <w:r w:rsidR="00FF5DA4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FF5DA4">
        <w:rPr>
          <w:sz w:val="24"/>
          <w:szCs w:val="24"/>
        </w:rPr>
        <w:t>V</w:t>
      </w:r>
      <w:r w:rsidR="00FF5DA4">
        <w:rPr>
          <w:sz w:val="24"/>
          <w:szCs w:val="24"/>
        </w:rPr>
        <w:t xml:space="preserve"> přípravné </w:t>
      </w:r>
      <w:r w:rsidRPr="00FF5DA4">
        <w:rPr>
          <w:sz w:val="24"/>
          <w:szCs w:val="24"/>
        </w:rPr>
        <w:t>místnosti vyčkáte</w:t>
      </w:r>
      <w:r w:rsidR="00FF5DA4">
        <w:rPr>
          <w:sz w:val="24"/>
          <w:szCs w:val="24"/>
        </w:rPr>
        <w:t xml:space="preserve"> společně s dítětem</w:t>
      </w:r>
      <w:r w:rsidRPr="00FF5DA4">
        <w:rPr>
          <w:sz w:val="24"/>
          <w:szCs w:val="24"/>
        </w:rPr>
        <w:t>, až si vás vyzvedne zapisující pedagog. Seznámíte se s pedagogem, který doprovodí dítě do učebny plné pomůcek, obrázků, hraček, apod., kde ověří, že je dítě zralé k nástupu povinné školní docházky.</w:t>
      </w:r>
      <w:r w:rsidR="00FF5DA4">
        <w:rPr>
          <w:sz w:val="24"/>
          <w:szCs w:val="24"/>
        </w:rPr>
        <w:t xml:space="preserve"> Na jednotlivých stanovištích pomáhají žáci 2. stupně. Současně bude proveden administrativní zápis </w:t>
      </w:r>
      <w:r w:rsidRPr="00FF5DA4">
        <w:rPr>
          <w:sz w:val="24"/>
          <w:szCs w:val="24"/>
        </w:rPr>
        <w:t xml:space="preserve">– ověření totožnosti, vyplnění přihlášky, apod., kde se také dozvíte informace o dalším postupu a termíny, kdy a jak bude oznámeno rozhodnutí ředitele školy o přijetí či nepřijetí. Jaké údaje jsou požadovány v přihlášce k zápisu? Kromě základních údajů (jméno, RČ, data o narození, bydliště) v žádosti zákonný zástupce také uvede mateřskou školu, do které dítě chodí, zdravotní pojišťovnu, kontakty (mobilní telefon a soukromou elektronickou </w:t>
      </w:r>
      <w:proofErr w:type="gramStart"/>
      <w:r w:rsidRPr="00FF5DA4">
        <w:rPr>
          <w:sz w:val="24"/>
          <w:szCs w:val="24"/>
        </w:rPr>
        <w:t>adresu</w:t>
      </w:r>
      <w:proofErr w:type="gramEnd"/>
      <w:r w:rsidRPr="00FF5DA4">
        <w:rPr>
          <w:sz w:val="24"/>
          <w:szCs w:val="24"/>
        </w:rPr>
        <w:t>) na oba zákonné zástupce.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Počet tříd</w:t>
      </w:r>
      <w:r w:rsidR="00DA6D92">
        <w:rPr>
          <w:sz w:val="24"/>
          <w:szCs w:val="24"/>
        </w:rPr>
        <w:t xml:space="preserve"> je</w:t>
      </w:r>
      <w:r w:rsidRPr="00FF5DA4">
        <w:rPr>
          <w:sz w:val="24"/>
          <w:szCs w:val="24"/>
        </w:rPr>
        <w:t xml:space="preserve"> omezený kapacitou školy. V letošním školním roce jsme otevřeli tři první třídy a třídu přípravnou.</w:t>
      </w:r>
    </w:p>
    <w:p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 xml:space="preserve">Žáci budou rozděleni s přihlédnutím k věku, pohlaví a předchozímu předškolnímu vzdělávání (mateřská škola, ze které dítě přichází) a podle výsledku zápisu. Žáci s odkladem z loňského zápisu budou rovnoměrně rozděleni do jednotlivých tříd. Při zápisu mají rodiče možnost vyjádřit přání, aby dítě bylo ve třídě s jedním kamarádem či kamarádkou. Pokud to bude možné, bude k těmto přáním přihlédnuto. Jen upozorňujeme, že ne vždy je možné vyhovět všem přáním. </w:t>
      </w:r>
    </w:p>
    <w:p w:rsidR="00A640B7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Doporučujete rodičům přijít k zápisu raději v</w:t>
      </w:r>
      <w:r w:rsidR="00DA6D92">
        <w:rPr>
          <w:b/>
          <w:sz w:val="24"/>
          <w:szCs w:val="24"/>
          <w:u w:val="single"/>
        </w:rPr>
        <w:t>e středu</w:t>
      </w:r>
      <w:r w:rsidRPr="00FF5DA4">
        <w:rPr>
          <w:b/>
          <w:sz w:val="24"/>
          <w:szCs w:val="24"/>
          <w:u w:val="single"/>
        </w:rPr>
        <w:t xml:space="preserve">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        </w:t>
      </w:r>
      <w:r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>ezáleží na tom, zda přijdete v</w:t>
      </w:r>
      <w:r w:rsidR="00DA6D92">
        <w:rPr>
          <w:sz w:val="24"/>
          <w:szCs w:val="24"/>
        </w:rPr>
        <w:t xml:space="preserve">e středu </w:t>
      </w:r>
      <w:r w:rsidRPr="00FF5DA4">
        <w:rPr>
          <w:sz w:val="24"/>
          <w:szCs w:val="24"/>
        </w:rPr>
        <w:t>nebo v</w:t>
      </w:r>
      <w:r w:rsidR="00A640B7" w:rsidRPr="00FF5DA4">
        <w:rPr>
          <w:sz w:val="24"/>
          <w:szCs w:val="24"/>
        </w:rPr>
        <w:t xml:space="preserve">e </w:t>
      </w:r>
      <w:r w:rsidR="00DA6D92">
        <w:rPr>
          <w:sz w:val="24"/>
          <w:szCs w:val="24"/>
        </w:rPr>
        <w:t>čtvrtek</w:t>
      </w:r>
      <w:r w:rsidRPr="00FF5DA4">
        <w:rPr>
          <w:sz w:val="24"/>
          <w:szCs w:val="24"/>
        </w:rPr>
        <w:t xml:space="preserve">. Žádné pořadí nevytváříme. </w:t>
      </w:r>
      <w:r w:rsidR="00A640B7" w:rsidRPr="00FF5DA4">
        <w:rPr>
          <w:sz w:val="24"/>
          <w:szCs w:val="24"/>
        </w:rPr>
        <w:t>Druhý den</w:t>
      </w:r>
      <w:r w:rsidRPr="00FF5DA4">
        <w:rPr>
          <w:sz w:val="24"/>
          <w:szCs w:val="24"/>
        </w:rPr>
        <w:t xml:space="preserve"> bývá klidnější. </w:t>
      </w:r>
    </w:p>
    <w:p w:rsidR="00A640B7" w:rsidRPr="00FF5DA4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>R</w:t>
      </w:r>
      <w:r w:rsidR="005B3D11" w:rsidRPr="00FF5DA4">
        <w:rPr>
          <w:sz w:val="24"/>
          <w:szCs w:val="24"/>
        </w:rPr>
        <w:t xml:space="preserve">ozhodnutí </w:t>
      </w:r>
      <w:r w:rsidRPr="00FF5DA4">
        <w:rPr>
          <w:sz w:val="24"/>
          <w:szCs w:val="24"/>
        </w:rPr>
        <w:t xml:space="preserve">o přijetí v listinné podobě získají rodiče </w:t>
      </w:r>
      <w:r w:rsidR="00DA6D92">
        <w:rPr>
          <w:sz w:val="24"/>
          <w:szCs w:val="24"/>
        </w:rPr>
        <w:t>do konce dubna</w:t>
      </w:r>
      <w:r w:rsidRPr="00FF5DA4">
        <w:rPr>
          <w:sz w:val="24"/>
          <w:szCs w:val="24"/>
        </w:rPr>
        <w:t>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při zápisu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FF5DA4">
        <w:rPr>
          <w:sz w:val="24"/>
          <w:szCs w:val="24"/>
        </w:rPr>
        <w:t>Podat žádost o odklad musíte</w:t>
      </w:r>
      <w:r w:rsidRPr="00FF5DA4">
        <w:rPr>
          <w:sz w:val="24"/>
          <w:szCs w:val="24"/>
        </w:rPr>
        <w:t xml:space="preserve"> hned při zápisu.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rodiče </w:t>
      </w:r>
      <w:r w:rsidR="00DA6D92">
        <w:rPr>
          <w:sz w:val="24"/>
          <w:szCs w:val="24"/>
        </w:rPr>
        <w:t xml:space="preserve">mohou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vyjádří doporučení odkladu pracovník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září 20</w:t>
      </w:r>
      <w:r w:rsidR="00121EC1">
        <w:rPr>
          <w:b/>
          <w:sz w:val="24"/>
          <w:szCs w:val="24"/>
          <w:u w:val="single"/>
        </w:rPr>
        <w:t>20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 xml:space="preserve">Můžeme přivést k zápisu dítě, kterému </w:t>
      </w:r>
      <w:r w:rsidR="00DA6D92">
        <w:rPr>
          <w:b/>
          <w:sz w:val="24"/>
          <w:szCs w:val="24"/>
          <w:u w:val="single"/>
        </w:rPr>
        <w:t>bude šest let až po 1. lednu 202</w:t>
      </w:r>
      <w:r w:rsidR="00121EC1">
        <w:rPr>
          <w:b/>
          <w:sz w:val="24"/>
          <w:szCs w:val="24"/>
          <w:u w:val="single"/>
        </w:rPr>
        <w:t>1</w:t>
      </w:r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 xml:space="preserve">Ano, v případě, že rodiče dobře zvážili rizika předčasného zápisu svého dítěte, přinesou s sebou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</w:t>
      </w:r>
      <w:r w:rsidRPr="00FF5DA4">
        <w:rPr>
          <w:sz w:val="24"/>
          <w:szCs w:val="24"/>
        </w:rPr>
        <w:lastRenderedPageBreak/>
        <w:t xml:space="preserve">dovršením šesti let jeho věku. Bez obou doporučení nebude možno přijmout přihlášku k zápisu dítěte. </w:t>
      </w:r>
    </w:p>
    <w:p w:rsidR="00BB2FDD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Pořádá škola program pro předškoláky?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2443DE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 xml:space="preserve">Ano. Informace o programu a termíny </w:t>
      </w:r>
      <w:r w:rsidR="00BB2FDD" w:rsidRPr="00FF5DA4">
        <w:rPr>
          <w:sz w:val="24"/>
          <w:szCs w:val="24"/>
        </w:rPr>
        <w:t>naleznete na webu školy. Ú</w:t>
      </w:r>
      <w:r w:rsidRPr="00FF5DA4">
        <w:rPr>
          <w:sz w:val="24"/>
          <w:szCs w:val="24"/>
        </w:rPr>
        <w:t xml:space="preserve">čast je doporučená, nikoliv povinná. </w:t>
      </w:r>
    </w:p>
    <w:p w:rsidR="00DA6D92" w:rsidRPr="00DA6D92" w:rsidRDefault="005B3D11">
      <w:pPr>
        <w:rPr>
          <w:b/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Musí rodiče k zápisu přivést i děti, kterým byl vloni nástup do 1. třídy o jeden rok odložen rozhodnutím ředitele o odkladu?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="00DA6D92"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="00DA6D92"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="00DA6D92"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 xml:space="preserve">K zápisu se ale dostavit dítě </w:t>
      </w:r>
      <w:r w:rsidR="00DA6D92" w:rsidRPr="00DA6D92">
        <w:rPr>
          <w:sz w:val="24"/>
          <w:szCs w:val="24"/>
        </w:rPr>
        <w:t>nemusí</w:t>
      </w:r>
      <w:r w:rsidR="00DA6D92" w:rsidRPr="00DA6D92">
        <w:rPr>
          <w:b/>
          <w:sz w:val="24"/>
          <w:szCs w:val="24"/>
        </w:rPr>
        <w:t>.</w:t>
      </w:r>
    </w:p>
    <w:p w:rsidR="00615313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121EC1">
        <w:rPr>
          <w:b/>
          <w:sz w:val="24"/>
          <w:szCs w:val="24"/>
        </w:rPr>
        <w:t>první školní den</w:t>
      </w:r>
      <w:r w:rsidR="00BB2FDD" w:rsidRPr="00FF5DA4">
        <w:rPr>
          <w:sz w:val="24"/>
          <w:szCs w:val="24"/>
        </w:rPr>
        <w:t>. Zde</w:t>
      </w:r>
      <w:r w:rsidRPr="00FF5DA4">
        <w:rPr>
          <w:sz w:val="24"/>
          <w:szCs w:val="24"/>
        </w:rPr>
        <w:t xml:space="preserve"> dosta</w:t>
      </w:r>
      <w:bookmarkStart w:id="0" w:name="_GoBack"/>
      <w:bookmarkEnd w:id="0"/>
      <w:r w:rsidRPr="00FF5DA4">
        <w:rPr>
          <w:sz w:val="24"/>
          <w:szCs w:val="24"/>
        </w:rPr>
        <w:t xml:space="preserve">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EF"/>
    <w:rsid w:val="00121EC1"/>
    <w:rsid w:val="002443DE"/>
    <w:rsid w:val="00547A87"/>
    <w:rsid w:val="005B3D11"/>
    <w:rsid w:val="00A640B7"/>
    <w:rsid w:val="00BB2FDD"/>
    <w:rsid w:val="00DA6D92"/>
    <w:rsid w:val="00EC6F63"/>
    <w:rsid w:val="00ED4AEF"/>
    <w:rsid w:val="00F46C2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Hana Burgerová</cp:lastModifiedBy>
  <cp:revision>2</cp:revision>
  <dcterms:created xsi:type="dcterms:W3CDTF">2020-02-03T17:40:00Z</dcterms:created>
  <dcterms:modified xsi:type="dcterms:W3CDTF">2020-02-03T17:40:00Z</dcterms:modified>
</cp:coreProperties>
</file>